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CF8EB" w14:textId="77777777" w:rsidR="007B27DD" w:rsidRDefault="007B27DD" w:rsidP="00DF0A40">
      <w:pPr>
        <w:jc w:val="center"/>
        <w:rPr>
          <w:b/>
        </w:rPr>
      </w:pPr>
      <w:r w:rsidRPr="00FF3B28">
        <w:rPr>
          <w:i/>
          <w:noProof/>
          <w:color w:val="0000FF"/>
        </w:rPr>
        <w:drawing>
          <wp:inline distT="0" distB="0" distL="0" distR="0" wp14:anchorId="5BE15435" wp14:editId="6E684DAB">
            <wp:extent cx="5765800" cy="1066800"/>
            <wp:effectExtent l="0" t="0" r="6350" b="0"/>
            <wp:docPr id="1" name="Picture 1" descr="MSUPAA Logo 2016 -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SUPAA Logo 2016 - N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1056" w14:textId="77777777" w:rsidR="00C41073" w:rsidRDefault="00C41073" w:rsidP="00C41073">
      <w:pPr>
        <w:jc w:val="center"/>
        <w:rPr>
          <w:b/>
        </w:rPr>
      </w:pPr>
    </w:p>
    <w:p w14:paraId="471D793A" w14:textId="77777777" w:rsidR="00C41073" w:rsidRDefault="00DF0A40" w:rsidP="00C41073">
      <w:pPr>
        <w:jc w:val="center"/>
        <w:rPr>
          <w:b/>
          <w:sz w:val="28"/>
          <w:szCs w:val="28"/>
        </w:rPr>
      </w:pPr>
      <w:r w:rsidRPr="007B27DD">
        <w:rPr>
          <w:b/>
          <w:sz w:val="28"/>
          <w:szCs w:val="28"/>
        </w:rPr>
        <w:t>Michigan State University Packaging Alumni Association Position Summary</w:t>
      </w:r>
    </w:p>
    <w:p w14:paraId="50C07292" w14:textId="77777777" w:rsidR="00C41073" w:rsidRDefault="00C41073" w:rsidP="00DF0A40">
      <w:pPr>
        <w:rPr>
          <w:b/>
          <w:u w:val="single"/>
        </w:rPr>
      </w:pPr>
    </w:p>
    <w:p w14:paraId="01F83657" w14:textId="77777777" w:rsidR="00DF0A40" w:rsidRPr="00C41073" w:rsidRDefault="00C41073" w:rsidP="00DF0A40">
      <w:pPr>
        <w:rPr>
          <w:b/>
          <w:u w:val="single"/>
        </w:rPr>
      </w:pPr>
      <w:r>
        <w:rPr>
          <w:b/>
          <w:u w:val="single"/>
        </w:rPr>
        <w:t>Position S</w:t>
      </w:r>
      <w:r w:rsidR="00DF0A40" w:rsidRPr="00C41073">
        <w:rPr>
          <w:b/>
          <w:u w:val="single"/>
        </w:rPr>
        <w:t>ummary</w:t>
      </w:r>
    </w:p>
    <w:p w14:paraId="2A495F47" w14:textId="77777777" w:rsidR="00DF0A40" w:rsidRDefault="00DF0A40" w:rsidP="00DF0A40">
      <w:pPr>
        <w:numPr>
          <w:ilvl w:val="0"/>
          <w:numId w:val="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Seeking highly motivated individuals/leaders with a passion for MSU Packaging.  Board members will </w:t>
      </w:r>
      <w:r w:rsidRPr="00FB17A2">
        <w:rPr>
          <w:rFonts w:eastAsia="Times New Roman"/>
        </w:rPr>
        <w:t>leverage</w:t>
      </w:r>
      <w:r>
        <w:rPr>
          <w:rFonts w:eastAsia="Times New Roman"/>
        </w:rPr>
        <w:t xml:space="preserve"> their current skill sets while being provided the opportunity grow personally and professionally over a </w:t>
      </w:r>
      <w:r w:rsidR="00FB17A2">
        <w:rPr>
          <w:rFonts w:eastAsia="Times New Roman"/>
        </w:rPr>
        <w:t>3-year</w:t>
      </w:r>
      <w:r>
        <w:rPr>
          <w:rFonts w:eastAsia="Times New Roman"/>
        </w:rPr>
        <w:t xml:space="preserve"> term.  Board member </w:t>
      </w:r>
      <w:r w:rsidR="00E25090">
        <w:rPr>
          <w:rFonts w:eastAsia="Times New Roman"/>
        </w:rPr>
        <w:t>experience levels will vary and this is</w:t>
      </w:r>
      <w:r>
        <w:rPr>
          <w:rFonts w:eastAsia="Times New Roman"/>
        </w:rPr>
        <w:t xml:space="preserve"> considered a strength of the board</w:t>
      </w:r>
      <w:r w:rsidR="00E25090">
        <w:rPr>
          <w:rFonts w:eastAsia="Times New Roman"/>
        </w:rPr>
        <w:t>.</w:t>
      </w:r>
    </w:p>
    <w:p w14:paraId="5BD8FF0F" w14:textId="77777777" w:rsidR="00DF0A40" w:rsidRDefault="00E25090" w:rsidP="00DF0A40">
      <w:pPr>
        <w:numPr>
          <w:ilvl w:val="0"/>
          <w:numId w:val="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Board members are considered </w:t>
      </w:r>
      <w:r w:rsidR="00DF0A40">
        <w:rPr>
          <w:rFonts w:eastAsia="Times New Roman"/>
        </w:rPr>
        <w:t>ambassadors of MSU, The School of Packaging, and the MSUPAA</w:t>
      </w:r>
      <w:r>
        <w:rPr>
          <w:rFonts w:eastAsia="Times New Roman"/>
        </w:rPr>
        <w:t>.</w:t>
      </w:r>
    </w:p>
    <w:p w14:paraId="2EBDD23E" w14:textId="77777777" w:rsidR="00DF0A40" w:rsidRDefault="00DF0A40" w:rsidP="00DF0A40">
      <w:pPr>
        <w:pStyle w:val="ListParagraph"/>
      </w:pPr>
    </w:p>
    <w:p w14:paraId="43376EAA" w14:textId="77777777" w:rsidR="00DF0A40" w:rsidRPr="00C41073" w:rsidRDefault="00DF0A40" w:rsidP="00DF0A40">
      <w:pPr>
        <w:rPr>
          <w:b/>
          <w:u w:val="single"/>
        </w:rPr>
      </w:pPr>
      <w:r w:rsidRPr="00C41073">
        <w:rPr>
          <w:b/>
          <w:u w:val="single"/>
        </w:rPr>
        <w:t>Board Member Responsibilities</w:t>
      </w:r>
    </w:p>
    <w:p w14:paraId="409D36F1" w14:textId="77777777" w:rsidR="007B27DD" w:rsidRDefault="00DF0A40" w:rsidP="00647CCD">
      <w:pPr>
        <w:pStyle w:val="ListParagraph"/>
        <w:numPr>
          <w:ilvl w:val="0"/>
          <w:numId w:val="2"/>
        </w:numPr>
        <w:rPr>
          <w:rFonts w:eastAsia="Times New Roman"/>
        </w:rPr>
      </w:pPr>
      <w:r w:rsidRPr="007B27DD">
        <w:rPr>
          <w:rFonts w:eastAsia="Times New Roman"/>
        </w:rPr>
        <w:t xml:space="preserve">Ability to attend a minimum of 2 board meetings per year (all 3 </w:t>
      </w:r>
      <w:r w:rsidR="00650F31" w:rsidRPr="007B27DD">
        <w:rPr>
          <w:rFonts w:eastAsia="Times New Roman"/>
        </w:rPr>
        <w:t>preferred</w:t>
      </w:r>
      <w:r w:rsidR="007B27DD">
        <w:rPr>
          <w:rFonts w:eastAsia="Times New Roman"/>
        </w:rPr>
        <w:t>)</w:t>
      </w:r>
      <w:r w:rsidR="00E25090">
        <w:rPr>
          <w:rFonts w:eastAsia="Times New Roman"/>
        </w:rPr>
        <w:t>.</w:t>
      </w:r>
    </w:p>
    <w:p w14:paraId="6A518474" w14:textId="77777777" w:rsidR="00DF0A40" w:rsidRPr="007B27DD" w:rsidRDefault="00DF0A40" w:rsidP="00647CCD">
      <w:pPr>
        <w:pStyle w:val="ListParagraph"/>
        <w:numPr>
          <w:ilvl w:val="0"/>
          <w:numId w:val="2"/>
        </w:numPr>
        <w:rPr>
          <w:rFonts w:eastAsia="Times New Roman"/>
        </w:rPr>
      </w:pPr>
      <w:r w:rsidRPr="007B27DD">
        <w:rPr>
          <w:rFonts w:eastAsia="Times New Roman"/>
        </w:rPr>
        <w:t>Ability to be present at a minimum of 1 sponsored MSUPAA event per year (Pack Expo Reception, Homecoming, Awards Banquet)</w:t>
      </w:r>
      <w:r w:rsidR="00E25090">
        <w:rPr>
          <w:rFonts w:eastAsia="Times New Roman"/>
        </w:rPr>
        <w:t>.</w:t>
      </w:r>
    </w:p>
    <w:p w14:paraId="54534C3A" w14:textId="77777777" w:rsidR="00DF0A40" w:rsidRDefault="00DF0A40" w:rsidP="00DF0A40">
      <w:pPr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Ability to represent the MSUPAA when needed such as presentations to Students, your local Alumni Chapters, etc…</w:t>
      </w:r>
    </w:p>
    <w:p w14:paraId="1AA0311A" w14:textId="77777777" w:rsidR="00DF0A40" w:rsidRDefault="00DF0A40" w:rsidP="00DF0A40">
      <w:pPr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Commitment to fundraise or provide contacts that can be approached to aid </w:t>
      </w:r>
      <w:r w:rsidR="00C41073">
        <w:rPr>
          <w:rFonts w:eastAsia="Times New Roman"/>
        </w:rPr>
        <w:t>the organization in fundraising</w:t>
      </w:r>
    </w:p>
    <w:p w14:paraId="0E8878BB" w14:textId="77777777" w:rsidR="00DF0A40" w:rsidRPr="007B27DD" w:rsidRDefault="00DF0A40" w:rsidP="00DF0A40">
      <w:pPr>
        <w:numPr>
          <w:ilvl w:val="1"/>
          <w:numId w:val="2"/>
        </w:numPr>
        <w:spacing w:after="0" w:line="240" w:lineRule="auto"/>
        <w:rPr>
          <w:rFonts w:eastAsia="Times New Roman"/>
        </w:rPr>
      </w:pPr>
      <w:r w:rsidRPr="007B27DD">
        <w:rPr>
          <w:rFonts w:eastAsia="Times New Roman"/>
        </w:rPr>
        <w:t>Note - in the event one cannot fundraise then the expectation is for the board member to provide connections and introduce other board members those contacts</w:t>
      </w:r>
    </w:p>
    <w:p w14:paraId="248C5FF3" w14:textId="77777777" w:rsidR="00DF0A40" w:rsidRDefault="00DF0A40" w:rsidP="00DF0A40">
      <w:pPr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Ability to support at least 2 committee’s per year with aspirations to lead committee’s or special projects during tenure on the</w:t>
      </w:r>
      <w:r w:rsidR="00E25090">
        <w:rPr>
          <w:rFonts w:eastAsia="Times New Roman"/>
        </w:rPr>
        <w:t xml:space="preserve"> board</w:t>
      </w:r>
    </w:p>
    <w:p w14:paraId="3849A1BA" w14:textId="77777777" w:rsidR="00DF0A40" w:rsidRDefault="00DF0A40" w:rsidP="00DF0A40">
      <w:pPr>
        <w:numPr>
          <w:ilvl w:val="1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Fundraising</w:t>
      </w:r>
    </w:p>
    <w:p w14:paraId="7BCE3C1A" w14:textId="77777777" w:rsidR="00DF0A40" w:rsidRDefault="00DF0A40" w:rsidP="00DF0A40">
      <w:pPr>
        <w:numPr>
          <w:ilvl w:val="1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Events</w:t>
      </w:r>
    </w:p>
    <w:p w14:paraId="31E4A1FD" w14:textId="77777777" w:rsidR="00DF0A40" w:rsidRDefault="00DF0A40" w:rsidP="00DF0A40">
      <w:pPr>
        <w:numPr>
          <w:ilvl w:val="1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Awards</w:t>
      </w:r>
    </w:p>
    <w:p w14:paraId="2B273A28" w14:textId="77777777" w:rsidR="00DF0A40" w:rsidRDefault="00DF0A40" w:rsidP="00DF0A40">
      <w:pPr>
        <w:numPr>
          <w:ilvl w:val="1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Communications</w:t>
      </w:r>
    </w:p>
    <w:p w14:paraId="1AEEE2CE" w14:textId="77777777" w:rsidR="00DF0A40" w:rsidRDefault="00DF0A40" w:rsidP="00DF0A40">
      <w:pPr>
        <w:numPr>
          <w:ilvl w:val="1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Design Competition</w:t>
      </w:r>
    </w:p>
    <w:p w14:paraId="597FBD3F" w14:textId="77777777" w:rsidR="00DF0A40" w:rsidRDefault="00DF0A40" w:rsidP="00DF0A40">
      <w:pPr>
        <w:numPr>
          <w:ilvl w:val="1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Young alumni / Student Engagement</w:t>
      </w:r>
    </w:p>
    <w:p w14:paraId="148BED82" w14:textId="77777777" w:rsidR="00DF0A40" w:rsidRDefault="00DF0A40" w:rsidP="00DF0A40">
      <w:pPr>
        <w:numPr>
          <w:ilvl w:val="1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Scholarships</w:t>
      </w:r>
    </w:p>
    <w:bookmarkStart w:id="0" w:name="_MON_1604773553"/>
    <w:bookmarkEnd w:id="0"/>
    <w:p w14:paraId="572362FA" w14:textId="77777777" w:rsidR="00650F31" w:rsidRDefault="00650F31" w:rsidP="00650F31">
      <w:pPr>
        <w:spacing w:after="0" w:line="240" w:lineRule="auto"/>
        <w:ind w:left="720"/>
        <w:rPr>
          <w:rFonts w:eastAsia="Times New Roman"/>
        </w:rPr>
      </w:pPr>
      <w:r>
        <w:object w:dxaOrig="1503" w:dyaOrig="983" w14:anchorId="32787F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15pt" o:ole="">
            <v:imagedata r:id="rId9" o:title=""/>
          </v:shape>
          <o:OLEObject Type="Embed" ProgID="Word.Document.12" ShapeID="_x0000_i1025" DrawAspect="Icon" ObjectID="_1718696192" r:id="rId10">
            <o:FieldCodes>\s</o:FieldCodes>
          </o:OLEObject>
        </w:object>
      </w:r>
    </w:p>
    <w:p w14:paraId="0398E6FE" w14:textId="77777777" w:rsidR="00DF0A40" w:rsidRDefault="00FB17A2" w:rsidP="00DF0A40">
      <w:pPr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It is</w:t>
      </w:r>
      <w:r w:rsidR="00DF0A40">
        <w:rPr>
          <w:rFonts w:eastAsia="Times New Roman"/>
        </w:rPr>
        <w:t xml:space="preserve"> an expectation that proactive engagement occurs within the committee’s and at the board meetings.</w:t>
      </w:r>
    </w:p>
    <w:p w14:paraId="1BE24D68" w14:textId="77777777" w:rsidR="00DF0A40" w:rsidRDefault="00DF0A40" w:rsidP="00DF0A40"/>
    <w:p w14:paraId="53C04BEC" w14:textId="77777777" w:rsidR="00DF0A40" w:rsidRPr="00C41073" w:rsidRDefault="00DF0A40" w:rsidP="00DF0A40">
      <w:pPr>
        <w:rPr>
          <w:b/>
          <w:bCs/>
          <w:u w:val="single"/>
        </w:rPr>
      </w:pPr>
      <w:r w:rsidRPr="00C41073">
        <w:rPr>
          <w:b/>
          <w:u w:val="single"/>
        </w:rPr>
        <w:t>Skills Required</w:t>
      </w:r>
    </w:p>
    <w:p w14:paraId="132D7EF8" w14:textId="77777777" w:rsidR="00DF0A40" w:rsidRDefault="00DF0A40" w:rsidP="007B27DD">
      <w:pPr>
        <w:numPr>
          <w:ilvl w:val="0"/>
          <w:numId w:val="2"/>
        </w:numPr>
        <w:spacing w:after="0" w:line="240" w:lineRule="auto"/>
        <w:rPr>
          <w:rFonts w:eastAsia="Times New Roman"/>
          <w:b/>
          <w:bCs/>
        </w:rPr>
      </w:pPr>
      <w:r>
        <w:rPr>
          <w:rFonts w:eastAsia="Times New Roman"/>
        </w:rPr>
        <w:t>Interpersonal communication skills, written and verbal communication, organizational skills, project management skills must all be strong</w:t>
      </w:r>
    </w:p>
    <w:p w14:paraId="536CA897" w14:textId="77777777" w:rsidR="00DF0A40" w:rsidRDefault="00DF0A40" w:rsidP="007B27DD">
      <w:pPr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Must be capable of working in a fast-paced, team environment with minimal direct supervision</w:t>
      </w:r>
    </w:p>
    <w:p w14:paraId="0A8C810D" w14:textId="77777777" w:rsidR="00DF0A40" w:rsidRDefault="00DF0A40" w:rsidP="007B27DD">
      <w:pPr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Consumer and customer oriented, continuous improvement mindset</w:t>
      </w:r>
    </w:p>
    <w:p w14:paraId="4B3F7B2E" w14:textId="77777777" w:rsidR="00DF0A40" w:rsidRDefault="00DF0A40" w:rsidP="007B27DD">
      <w:pPr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Results oriented – Drive for Continuous Improvement</w:t>
      </w:r>
    </w:p>
    <w:p w14:paraId="5D657B09" w14:textId="77777777" w:rsidR="00DF0A40" w:rsidRDefault="00DF0A40" w:rsidP="007B27DD">
      <w:pPr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Ability to lead teams (committee’s)</w:t>
      </w:r>
    </w:p>
    <w:p w14:paraId="192DF49E" w14:textId="77777777" w:rsidR="00DF0A40" w:rsidRDefault="00650F31" w:rsidP="007B27DD">
      <w:pPr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Organization</w:t>
      </w:r>
      <w:r w:rsidR="00DF0A40">
        <w:rPr>
          <w:rFonts w:eastAsia="Times New Roman"/>
        </w:rPr>
        <w:t xml:space="preserve"> and documentation for future boards</w:t>
      </w:r>
    </w:p>
    <w:p w14:paraId="130E1DE7" w14:textId="77777777" w:rsidR="00DF0A40" w:rsidRDefault="00DF0A40" w:rsidP="007B27DD">
      <w:pPr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Strong work ethic with a leadership mentality</w:t>
      </w:r>
    </w:p>
    <w:p w14:paraId="1F9DEBDB" w14:textId="77777777" w:rsidR="00DF0A40" w:rsidRDefault="00DF0A40" w:rsidP="00DF0A40"/>
    <w:p w14:paraId="086DE83C" w14:textId="77777777" w:rsidR="00DF0A40" w:rsidRPr="00C41073" w:rsidRDefault="00DF0A40" w:rsidP="00DF0A40">
      <w:pPr>
        <w:rPr>
          <w:b/>
          <w:u w:val="single"/>
        </w:rPr>
      </w:pPr>
      <w:r w:rsidRPr="00C41073">
        <w:rPr>
          <w:b/>
          <w:u w:val="single"/>
        </w:rPr>
        <w:t>Qualifications</w:t>
      </w:r>
    </w:p>
    <w:p w14:paraId="7B72F7B2" w14:textId="77777777" w:rsidR="00DF0A40" w:rsidRPr="00FB17A2" w:rsidRDefault="00DF0A40" w:rsidP="00F11108">
      <w:pPr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7B27DD">
        <w:rPr>
          <w:rFonts w:eastAsia="Times New Roman"/>
        </w:rPr>
        <w:t>Must be Spartan Loyal at time of joining board</w:t>
      </w:r>
      <w:r w:rsidR="00650F31" w:rsidRPr="007B27DD">
        <w:rPr>
          <w:rFonts w:eastAsia="Times New Roman"/>
        </w:rPr>
        <w:t xml:space="preserve">, </w:t>
      </w:r>
      <w:r w:rsidR="00650F31" w:rsidRPr="007B27DD">
        <w:t>with the expectation of maintaining the minimum of Spartan Loyal status annually while on the board.</w:t>
      </w:r>
    </w:p>
    <w:p w14:paraId="049566D2" w14:textId="77777777" w:rsidR="00FB17A2" w:rsidRPr="00F11108" w:rsidRDefault="00FB17A2" w:rsidP="00F11108">
      <w:pPr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t>By Laws are embedded for reference</w:t>
      </w:r>
    </w:p>
    <w:p w14:paraId="72964334" w14:textId="77777777" w:rsidR="007B27DD" w:rsidRDefault="00F11108" w:rsidP="007B27DD">
      <w:pPr>
        <w:spacing w:after="0" w:line="240" w:lineRule="auto"/>
        <w:ind w:left="720"/>
        <w:rPr>
          <w:rFonts w:eastAsia="Times New Roman"/>
        </w:rPr>
      </w:pPr>
      <w:r>
        <w:rPr>
          <w:rFonts w:eastAsia="Times New Roman"/>
        </w:rPr>
        <w:object w:dxaOrig="1510" w:dyaOrig="987" w14:anchorId="53CD82DE">
          <v:shape id="_x0000_i1026" type="#_x0000_t75" style="width:47.65pt;height:39pt" o:ole="">
            <v:imagedata r:id="rId11" o:title="" cropbottom="13902f" cropleft="28645f" cropright="-4340f"/>
          </v:shape>
          <o:OLEObject Type="Embed" ProgID="AcroExch.Document.DC" ShapeID="_x0000_i1026" DrawAspect="Icon" ObjectID="_1718696193" r:id="rId12"/>
        </w:object>
      </w:r>
    </w:p>
    <w:p w14:paraId="099D1595" w14:textId="77777777" w:rsidR="00DF0A40" w:rsidRDefault="00DF0A40" w:rsidP="007B27DD">
      <w:pPr>
        <w:tabs>
          <w:tab w:val="left" w:pos="810"/>
        </w:tabs>
        <w:rPr>
          <w:b/>
        </w:rPr>
      </w:pPr>
    </w:p>
    <w:p w14:paraId="6A51B9FC" w14:textId="77777777" w:rsidR="007B27DD" w:rsidRDefault="007B27DD" w:rsidP="007B27DD">
      <w:pPr>
        <w:tabs>
          <w:tab w:val="left" w:pos="810"/>
        </w:tabs>
        <w:rPr>
          <w:b/>
        </w:rPr>
      </w:pPr>
    </w:p>
    <w:p w14:paraId="5C58F5FA" w14:textId="77777777" w:rsidR="007B27DD" w:rsidRPr="00DF0A40" w:rsidRDefault="007B27DD" w:rsidP="007B27DD">
      <w:pPr>
        <w:tabs>
          <w:tab w:val="left" w:pos="810"/>
        </w:tabs>
        <w:rPr>
          <w:b/>
        </w:rPr>
      </w:pPr>
    </w:p>
    <w:sectPr w:rsidR="007B27DD" w:rsidRPr="00DF0A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14443"/>
    <w:multiLevelType w:val="hybridMultilevel"/>
    <w:tmpl w:val="B8C62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E734D"/>
    <w:multiLevelType w:val="hybridMultilevel"/>
    <w:tmpl w:val="47DC3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9E1ECB"/>
    <w:multiLevelType w:val="hybridMultilevel"/>
    <w:tmpl w:val="2208D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A40"/>
    <w:rsid w:val="00215278"/>
    <w:rsid w:val="002C44DF"/>
    <w:rsid w:val="00393D57"/>
    <w:rsid w:val="00650F31"/>
    <w:rsid w:val="006B43C6"/>
    <w:rsid w:val="007B27DD"/>
    <w:rsid w:val="00C41073"/>
    <w:rsid w:val="00DE7380"/>
    <w:rsid w:val="00DF0A40"/>
    <w:rsid w:val="00E25090"/>
    <w:rsid w:val="00ED7CB8"/>
    <w:rsid w:val="00F11108"/>
    <w:rsid w:val="00FB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AA5F72C"/>
  <w15:chartTrackingRefBased/>
  <w15:docId w15:val="{AE711A2E-5D67-4F99-AA0C-EF884673E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0A40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62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0" Type="http://schemas.openxmlformats.org/officeDocument/2006/relationships/package" Target="embeddings/Microsoft_Word_Document.docx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5b5df1-db38-4f27-a84b-ce104ba8c05c">
      <Terms xmlns="http://schemas.microsoft.com/office/infopath/2007/PartnerControls"/>
    </lcf76f155ced4ddcb4097134ff3c332f>
    <TaxCatchAll xmlns="d92d4f40-b75b-4726-8c43-08775ca2dfa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93AD0B12E93B408CDCDF951FE8B700" ma:contentTypeVersion="16" ma:contentTypeDescription="Create a new document." ma:contentTypeScope="" ma:versionID="a2f0032fcd004e4d089c3c58cd32ee9f">
  <xsd:schema xmlns:xsd="http://www.w3.org/2001/XMLSchema" xmlns:xs="http://www.w3.org/2001/XMLSchema" xmlns:p="http://schemas.microsoft.com/office/2006/metadata/properties" xmlns:ns2="cd5b5df1-db38-4f27-a84b-ce104ba8c05c" xmlns:ns3="067cb2a2-784c-494c-a29e-5f689dd3680d" xmlns:ns4="d92d4f40-b75b-4726-8c43-08775ca2dfa8" targetNamespace="http://schemas.microsoft.com/office/2006/metadata/properties" ma:root="true" ma:fieldsID="8dd0186260d561f5b8b21345007e1c02" ns2:_="" ns3:_="" ns4:_="">
    <xsd:import namespace="cd5b5df1-db38-4f27-a84b-ce104ba8c05c"/>
    <xsd:import namespace="067cb2a2-784c-494c-a29e-5f689dd3680d"/>
    <xsd:import namespace="d92d4f40-b75b-4726-8c43-08775ca2df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b5df1-db38-4f27-a84b-ce104ba8c0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ad816ea-8460-453a-b1af-cd753e23c0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cb2a2-784c-494c-a29e-5f689dd36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d4f40-b75b-4726-8c43-08775ca2dfa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e48ccb-c5e3-4fb6-8723-abfba1da35c3}" ma:internalName="TaxCatchAll" ma:showField="CatchAllData" ma:web="d92d4f40-b75b-4726-8c43-08775ca2d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46E040-9E73-45B6-AB1D-23EBA8D11B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42C550-923F-4360-AF3D-BE8CF0D8D7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8DCCB3-C1E9-4B29-A332-89E8E0EDAF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Haracourt,Tomas,FREMONT,CTAG Packaging - Baby Food</dc:creator>
  <cp:keywords/>
  <dc:description/>
  <cp:lastModifiedBy>Osip, Thomas</cp:lastModifiedBy>
  <cp:revision>2</cp:revision>
  <dcterms:created xsi:type="dcterms:W3CDTF">2022-07-07T15:50:00Z</dcterms:created>
  <dcterms:modified xsi:type="dcterms:W3CDTF">2022-07-07T15:50:00Z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0x0101001793AD0B12E93B408CDCDF951FE8B700</vt:lpwstr>
  </property>
</Properties>
</file>